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91EA4" w14:textId="77777777" w:rsidR="00420188" w:rsidRDefault="00420188"/>
    <w:p w14:paraId="632F260E" w14:textId="103682AB" w:rsidR="0037101B" w:rsidRDefault="0037101B">
      <w:r>
        <w:t xml:space="preserve">In </w:t>
      </w:r>
      <w:proofErr w:type="spellStart"/>
      <w:r>
        <w:t>Braidburn</w:t>
      </w:r>
      <w:proofErr w:type="spellEnd"/>
      <w:r>
        <w:t xml:space="preserve"> School, we value our relationship with our </w:t>
      </w:r>
      <w:r w:rsidR="00B60C18">
        <w:t>families and</w:t>
      </w:r>
      <w:r>
        <w:t xml:space="preserve"> provide different opportunities for you to come into school and learn more about the support we offer your child.</w:t>
      </w:r>
    </w:p>
    <w:tbl>
      <w:tblPr>
        <w:tblStyle w:val="TableGrid"/>
        <w:tblpPr w:leftFromText="180" w:rightFromText="180" w:vertAnchor="text" w:horzAnchor="margin" w:tblpY="2454"/>
        <w:tblW w:w="0" w:type="auto"/>
        <w:tblLook w:val="04A0" w:firstRow="1" w:lastRow="0" w:firstColumn="1" w:lastColumn="0" w:noHBand="0" w:noVBand="1"/>
      </w:tblPr>
      <w:tblGrid>
        <w:gridCol w:w="4551"/>
        <w:gridCol w:w="4551"/>
        <w:gridCol w:w="4552"/>
      </w:tblGrid>
      <w:tr w:rsidR="0037101B" w14:paraId="47D4D5F8" w14:textId="77777777" w:rsidTr="00B60C18">
        <w:trPr>
          <w:trHeight w:val="393"/>
        </w:trPr>
        <w:tc>
          <w:tcPr>
            <w:tcW w:w="4551" w:type="dxa"/>
            <w:shd w:val="clear" w:color="auto" w:fill="C1F0C7" w:themeFill="accent3" w:themeFillTint="33"/>
          </w:tcPr>
          <w:p w14:paraId="609548A3" w14:textId="4344D770" w:rsidR="0037101B" w:rsidRPr="00B60C18" w:rsidRDefault="0037101B" w:rsidP="00B60C18">
            <w:pPr>
              <w:jc w:val="center"/>
              <w:rPr>
                <w:b/>
                <w:bCs/>
              </w:rPr>
            </w:pPr>
            <w:r w:rsidRPr="00B60C18">
              <w:rPr>
                <w:b/>
                <w:bCs/>
              </w:rPr>
              <w:t>Family Support</w:t>
            </w:r>
          </w:p>
        </w:tc>
        <w:tc>
          <w:tcPr>
            <w:tcW w:w="4551" w:type="dxa"/>
            <w:shd w:val="clear" w:color="auto" w:fill="C1F0C7" w:themeFill="accent3" w:themeFillTint="33"/>
          </w:tcPr>
          <w:p w14:paraId="5A10817C" w14:textId="1074B880" w:rsidR="0037101B" w:rsidRPr="00B60C18" w:rsidRDefault="0037101B" w:rsidP="00B60C18">
            <w:pPr>
              <w:jc w:val="center"/>
              <w:rPr>
                <w:b/>
                <w:bCs/>
              </w:rPr>
            </w:pPr>
            <w:r w:rsidRPr="00B60C18">
              <w:rPr>
                <w:b/>
                <w:bCs/>
              </w:rPr>
              <w:t>Family Learning</w:t>
            </w:r>
          </w:p>
        </w:tc>
        <w:tc>
          <w:tcPr>
            <w:tcW w:w="4552" w:type="dxa"/>
            <w:shd w:val="clear" w:color="auto" w:fill="C1F0C7" w:themeFill="accent3" w:themeFillTint="33"/>
          </w:tcPr>
          <w:p w14:paraId="46445DF2" w14:textId="1C53962A" w:rsidR="0037101B" w:rsidRPr="00B60C18" w:rsidRDefault="0037101B" w:rsidP="00B60C18">
            <w:pPr>
              <w:jc w:val="center"/>
              <w:rPr>
                <w:b/>
                <w:bCs/>
              </w:rPr>
            </w:pPr>
            <w:r w:rsidRPr="00B60C18">
              <w:rPr>
                <w:b/>
                <w:bCs/>
              </w:rPr>
              <w:t>Family Engagement</w:t>
            </w:r>
          </w:p>
        </w:tc>
      </w:tr>
      <w:tr w:rsidR="0037101B" w14:paraId="71DFE69B" w14:textId="77777777" w:rsidTr="00B60C18">
        <w:trPr>
          <w:trHeight w:val="3108"/>
        </w:trPr>
        <w:tc>
          <w:tcPr>
            <w:tcW w:w="4551" w:type="dxa"/>
          </w:tcPr>
          <w:p w14:paraId="56C6869B" w14:textId="1926D9E7" w:rsidR="0037101B" w:rsidRDefault="0037101B" w:rsidP="00B60C18">
            <w:pPr>
              <w:pStyle w:val="ListParagraph"/>
              <w:numPr>
                <w:ilvl w:val="1"/>
                <w:numId w:val="1"/>
              </w:numPr>
            </w:pPr>
            <w:r>
              <w:t>meetings to support funding applications</w:t>
            </w:r>
          </w:p>
          <w:p w14:paraId="7CAF0291" w14:textId="77777777" w:rsidR="0037101B" w:rsidRDefault="0037101B" w:rsidP="00B60C18">
            <w:r>
              <w:t>Drop-in Fridays</w:t>
            </w:r>
          </w:p>
          <w:p w14:paraId="5FDC0564" w14:textId="5D3D8DDE" w:rsidR="0037101B" w:rsidRDefault="0037101B" w:rsidP="00B60C18">
            <w:r>
              <w:t>Coffee Mornings</w:t>
            </w:r>
          </w:p>
          <w:p w14:paraId="26C4F71C" w14:textId="2BD84FE5" w:rsidR="0037101B" w:rsidRDefault="0037101B" w:rsidP="00B60C18">
            <w:r>
              <w:t>Signposting to services</w:t>
            </w:r>
          </w:p>
          <w:p w14:paraId="36F893D9" w14:textId="77777777" w:rsidR="0037101B" w:rsidRDefault="0037101B" w:rsidP="00B60C18">
            <w:r>
              <w:t>Breakfast Club</w:t>
            </w:r>
          </w:p>
          <w:p w14:paraId="497F9D5F" w14:textId="67229222" w:rsidR="00B60C18" w:rsidRDefault="00B60C18" w:rsidP="00B60C18">
            <w:r>
              <w:t>Attendance support</w:t>
            </w:r>
          </w:p>
          <w:p w14:paraId="0BDD8E29" w14:textId="6C363B62" w:rsidR="00B60C18" w:rsidRDefault="00B60C18" w:rsidP="00B60C18">
            <w:r>
              <w:t>Pupil Equity</w:t>
            </w:r>
          </w:p>
          <w:p w14:paraId="4B2168C1" w14:textId="39DB5EC2" w:rsidR="0037101B" w:rsidRDefault="0037101B" w:rsidP="00B60C18"/>
        </w:tc>
        <w:tc>
          <w:tcPr>
            <w:tcW w:w="4551" w:type="dxa"/>
          </w:tcPr>
          <w:p w14:paraId="4BEDA621" w14:textId="77777777" w:rsidR="0037101B" w:rsidRDefault="0037101B" w:rsidP="00B60C18">
            <w:r>
              <w:t>Facilitates workshops in school</w:t>
            </w:r>
          </w:p>
          <w:p w14:paraId="5B7BA05D" w14:textId="77777777" w:rsidR="0037101B" w:rsidRDefault="0037101B" w:rsidP="00B60C18">
            <w:r>
              <w:t>Support at Transition Evenings (Senior Phase)</w:t>
            </w:r>
          </w:p>
          <w:p w14:paraId="13F046D4" w14:textId="77777777" w:rsidR="0037101B" w:rsidRDefault="0037101B" w:rsidP="00B60C18">
            <w:r>
              <w:t>Supports Nursery/P1 Transition</w:t>
            </w:r>
          </w:p>
          <w:p w14:paraId="5BBC8FE6" w14:textId="69C59DA4" w:rsidR="00B60C18" w:rsidRDefault="00B60C18" w:rsidP="00B60C18">
            <w:r>
              <w:t>Information Sessions</w:t>
            </w:r>
          </w:p>
        </w:tc>
        <w:tc>
          <w:tcPr>
            <w:tcW w:w="4552" w:type="dxa"/>
          </w:tcPr>
          <w:p w14:paraId="53633328" w14:textId="77777777" w:rsidR="0037101B" w:rsidRDefault="0037101B" w:rsidP="00B60C18">
            <w:r>
              <w:t>Attendance at School events</w:t>
            </w:r>
          </w:p>
          <w:p w14:paraId="6BE957F3" w14:textId="0FFE5509" w:rsidR="00B60C18" w:rsidRDefault="00B60C18" w:rsidP="00B60C18">
            <w:r w:rsidRPr="00B60C18">
              <w:t>Attendance at CPM/YPPM if required</w:t>
            </w:r>
          </w:p>
        </w:tc>
      </w:tr>
    </w:tbl>
    <w:p w14:paraId="20CBA560" w14:textId="77777777" w:rsidR="00B60C18" w:rsidRDefault="0037101B">
      <w:r>
        <w:t xml:space="preserve">We are very lucky to have a Family Support Worker who is fulltime at </w:t>
      </w:r>
      <w:proofErr w:type="spellStart"/>
      <w:r>
        <w:t>Braidburn</w:t>
      </w:r>
      <w:proofErr w:type="spellEnd"/>
      <w:r>
        <w:t xml:space="preserve"> and is available to support families in </w:t>
      </w:r>
      <w:proofErr w:type="gramStart"/>
      <w:r>
        <w:t>a number of</w:t>
      </w:r>
      <w:proofErr w:type="gramEnd"/>
      <w:r>
        <w:t xml:space="preserve"> different ways. </w:t>
      </w:r>
    </w:p>
    <w:p w14:paraId="6BB99969" w14:textId="77777777" w:rsidR="00B60C18" w:rsidRDefault="0037101B">
      <w:r>
        <w:t>Michelle Robertson can be contacted through our main office, and co-ordinates the following supports.</w:t>
      </w:r>
      <w:r w:rsidR="00B60C18">
        <w:t xml:space="preserve"> </w:t>
      </w:r>
    </w:p>
    <w:p w14:paraId="3A6AAC85" w14:textId="7F188BD6" w:rsidR="0037101B" w:rsidRDefault="00B60C18">
      <w:r>
        <w:t>Please get in touch with Michelle if you need any support, she can meet you in our Family room for a cup of tea or a chat.</w:t>
      </w:r>
    </w:p>
    <w:sectPr w:rsidR="0037101B" w:rsidSect="0037101B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B8910" w14:textId="77777777" w:rsidR="00CD3B84" w:rsidRDefault="00CD3B84" w:rsidP="0037101B">
      <w:pPr>
        <w:spacing w:after="0" w:line="240" w:lineRule="auto"/>
      </w:pPr>
      <w:r>
        <w:separator/>
      </w:r>
    </w:p>
  </w:endnote>
  <w:endnote w:type="continuationSeparator" w:id="0">
    <w:p w14:paraId="2B775089" w14:textId="77777777" w:rsidR="00CD3B84" w:rsidRDefault="00CD3B84" w:rsidP="00371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13F4B" w14:textId="77777777" w:rsidR="00CD3B84" w:rsidRDefault="00CD3B84" w:rsidP="0037101B">
      <w:pPr>
        <w:spacing w:after="0" w:line="240" w:lineRule="auto"/>
      </w:pPr>
      <w:r>
        <w:separator/>
      </w:r>
    </w:p>
  </w:footnote>
  <w:footnote w:type="continuationSeparator" w:id="0">
    <w:p w14:paraId="2A0BE794" w14:textId="77777777" w:rsidR="00CD3B84" w:rsidRDefault="00CD3B84" w:rsidP="00371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BE3AE" w14:textId="2CA34F90" w:rsidR="0037101B" w:rsidRDefault="0037101B">
    <w:pPr>
      <w:pStyle w:val="Header"/>
    </w:pPr>
    <w:r>
      <w:rPr>
        <w:noProof/>
      </w:rPr>
      <w:drawing>
        <wp:inline distT="0" distB="0" distL="0" distR="0" wp14:anchorId="3FE35A87" wp14:editId="600B741F">
          <wp:extent cx="631189" cy="653143"/>
          <wp:effectExtent l="0" t="0" r="0" b="0"/>
          <wp:docPr id="992126250" name="Picture 1" descr="A logo of a school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126250" name="Picture 1" descr="A logo of a school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6516" cy="6586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</w:t>
    </w:r>
    <w:proofErr w:type="spellStart"/>
    <w:r>
      <w:t>Braidburn</w:t>
    </w:r>
    <w:proofErr w:type="spellEnd"/>
    <w:r>
      <w:t xml:space="preserve"> school</w:t>
    </w:r>
  </w:p>
  <w:p w14:paraId="111C9356" w14:textId="05BB251C" w:rsidR="0037101B" w:rsidRDefault="0037101B">
    <w:pPr>
      <w:pStyle w:val="Header"/>
    </w:pPr>
    <w:r>
      <w:t xml:space="preserve">                                                                                                            Family Engagement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25823"/>
    <w:multiLevelType w:val="multilevel"/>
    <w:tmpl w:val="FCDABC00"/>
    <w:lvl w:ilvl="0">
      <w:start w:val="1"/>
      <w:numFmt w:val="decimal"/>
      <w:lvlText w:val="%1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 w16cid:durableId="1656253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01B"/>
    <w:rsid w:val="00303898"/>
    <w:rsid w:val="0037101B"/>
    <w:rsid w:val="00420188"/>
    <w:rsid w:val="00875411"/>
    <w:rsid w:val="00A56640"/>
    <w:rsid w:val="00B60C18"/>
    <w:rsid w:val="00CD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B40DA"/>
  <w15:chartTrackingRefBased/>
  <w15:docId w15:val="{3B3DB6A1-5D26-4FE5-8170-419C4991B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0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0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0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0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0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0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0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10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0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0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0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1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1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1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1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10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10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10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10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101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710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101B"/>
  </w:style>
  <w:style w:type="paragraph" w:styleId="Footer">
    <w:name w:val="footer"/>
    <w:basedOn w:val="Normal"/>
    <w:link w:val="FooterChar"/>
    <w:uiPriority w:val="99"/>
    <w:unhideWhenUsed/>
    <w:rsid w:val="003710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01B"/>
  </w:style>
  <w:style w:type="table" w:styleId="TableGrid">
    <w:name w:val="Table Grid"/>
    <w:basedOn w:val="TableNormal"/>
    <w:uiPriority w:val="39"/>
    <w:rsid w:val="00371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Morrison</dc:creator>
  <cp:keywords/>
  <dc:description/>
  <cp:lastModifiedBy>Tracey Morrison</cp:lastModifiedBy>
  <cp:revision>1</cp:revision>
  <dcterms:created xsi:type="dcterms:W3CDTF">2025-03-28T22:16:00Z</dcterms:created>
  <dcterms:modified xsi:type="dcterms:W3CDTF">2025-03-28T22:31:00Z</dcterms:modified>
</cp:coreProperties>
</file>